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72" w:rsidRPr="009F0C21" w:rsidRDefault="00DF29B3" w:rsidP="00E06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Pr="009F0C21">
        <w:rPr>
          <w:rFonts w:ascii="Times New Roman" w:hAnsi="Times New Roman" w:cs="Times New Roman"/>
          <w:sz w:val="24"/>
          <w:szCs w:val="24"/>
        </w:rPr>
        <w:t xml:space="preserve"> по предоставлению услуг по </w:t>
      </w:r>
    </w:p>
    <w:p w:rsidR="00E06E72" w:rsidRDefault="006E6888" w:rsidP="006E6888">
      <w:pPr>
        <w:pStyle w:val="a3"/>
        <w:tabs>
          <w:tab w:val="left" w:pos="666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E06E72" w:rsidRPr="009F0C21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и проведению лекций и </w:t>
      </w:r>
      <w:r w:rsidR="00E06E72" w:rsidRPr="009F0C21">
        <w:rPr>
          <w:rFonts w:ascii="Times New Roman" w:hAnsi="Times New Roman" w:cs="Times New Roman"/>
          <w:sz w:val="24"/>
          <w:szCs w:val="24"/>
        </w:rPr>
        <w:t>консультационных семинаров в сфере регист</w:t>
      </w:r>
      <w:r>
        <w:rPr>
          <w:rFonts w:ascii="Times New Roman" w:hAnsi="Times New Roman" w:cs="Times New Roman"/>
          <w:sz w:val="24"/>
          <w:szCs w:val="24"/>
        </w:rPr>
        <w:t>рации прав и кадастрового учета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>в филиале ФГБУ</w:t>
      </w:r>
      <w:r w:rsidR="00294BEA">
        <w:rPr>
          <w:rFonts w:ascii="Times New Roman" w:hAnsi="Times New Roman" w:cs="Times New Roman"/>
          <w:sz w:val="24"/>
          <w:szCs w:val="24"/>
        </w:rPr>
        <w:t xml:space="preserve"> </w:t>
      </w:r>
      <w:r w:rsidRPr="009F0C21">
        <w:rPr>
          <w:rFonts w:ascii="Times New Roman" w:hAnsi="Times New Roman" w:cs="Times New Roman"/>
          <w:sz w:val="24"/>
          <w:szCs w:val="24"/>
        </w:rPr>
        <w:t>«ФКП Росреестра» по Свердловской области</w:t>
      </w:r>
    </w:p>
    <w:p w:rsidR="00E06E72" w:rsidRDefault="00644C6E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6E6888">
        <w:rPr>
          <w:rFonts w:ascii="Times New Roman" w:hAnsi="Times New Roman" w:cs="Times New Roman"/>
          <w:sz w:val="24"/>
          <w:szCs w:val="24"/>
        </w:rPr>
        <w:t>» ___________ 201</w:t>
      </w:r>
      <w:r w:rsidR="00107BD6">
        <w:rPr>
          <w:rFonts w:ascii="Times New Roman" w:hAnsi="Times New Roman" w:cs="Times New Roman"/>
          <w:sz w:val="24"/>
          <w:szCs w:val="24"/>
        </w:rPr>
        <w:t>5</w:t>
      </w:r>
      <w:r w:rsidR="00E06E72">
        <w:rPr>
          <w:rFonts w:ascii="Times New Roman" w:hAnsi="Times New Roman" w:cs="Times New Roman"/>
          <w:sz w:val="24"/>
          <w:szCs w:val="24"/>
        </w:rPr>
        <w:t xml:space="preserve"> г. № _________</w:t>
      </w:r>
    </w:p>
    <w:p w:rsidR="006E6888" w:rsidRDefault="006E6888" w:rsidP="00925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B38" w:rsidRPr="00A058C8" w:rsidRDefault="00A058C8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C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25D7A" w:rsidRPr="00925D7A" w:rsidRDefault="00A058C8" w:rsidP="00925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D7A">
        <w:rPr>
          <w:rFonts w:ascii="Times New Roman" w:hAnsi="Times New Roman" w:cs="Times New Roman"/>
          <w:sz w:val="26"/>
          <w:szCs w:val="26"/>
        </w:rPr>
        <w:t>на участие в</w:t>
      </w:r>
      <w:r w:rsidR="00BD1749" w:rsidRPr="00925D7A">
        <w:rPr>
          <w:rFonts w:ascii="Times New Roman" w:hAnsi="Times New Roman" w:cs="Times New Roman"/>
          <w:sz w:val="26"/>
          <w:szCs w:val="26"/>
        </w:rPr>
        <w:t xml:space="preserve"> лекции</w:t>
      </w:r>
      <w:r w:rsidR="00B15BCC" w:rsidRPr="00925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A44" w:rsidRPr="004C4BF3" w:rsidRDefault="00410A44" w:rsidP="00A05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темы лекции 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711D" w:rsidRPr="0083711D" w:rsidRDefault="0083711D" w:rsidP="008371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11D">
              <w:rPr>
                <w:rStyle w:val="a5"/>
                <w:i w:val="0"/>
                <w:color w:val="000000"/>
                <w:sz w:val="24"/>
                <w:szCs w:val="24"/>
              </w:rPr>
              <w:t xml:space="preserve"> </w:t>
            </w:r>
            <w:r w:rsidRPr="0083711D">
              <w:rPr>
                <w:rFonts w:ascii="Times New Roman" w:hAnsi="Times New Roman"/>
                <w:sz w:val="24"/>
                <w:szCs w:val="24"/>
              </w:rPr>
              <w:t>«Осуществление государственной кадастровой оценки: методика расчета кадастровой стоимости, ошибки, допускаемые при подготовке отчета об оспаривании кадастровой стоимости».</w:t>
            </w:r>
          </w:p>
          <w:p w:rsidR="006E6888" w:rsidRPr="0017467E" w:rsidRDefault="006E6888" w:rsidP="00912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Дата и время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BD561F" w:rsidRDefault="0017467E" w:rsidP="00A22F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5F8C" w:rsidRPr="00BD561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B2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7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5CC1" w:rsidRPr="000F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ACA" w:rsidRPr="000F0A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Место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275F8C" w:rsidRDefault="00275F8C" w:rsidP="009A51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г. Екат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еринбург, ул. Красноармейская, 92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ФИО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(в случае, если слушатель является представителем юридического лица)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A44" w:rsidRDefault="00410A44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A0" w:rsidRPr="00410A44" w:rsidRDefault="008F07A0" w:rsidP="00E06E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F07A0" w:rsidRPr="00410A44" w:rsidSect="006E6888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C8"/>
    <w:rsid w:val="000250E1"/>
    <w:rsid w:val="0003185D"/>
    <w:rsid w:val="0004244F"/>
    <w:rsid w:val="0009218C"/>
    <w:rsid w:val="000A26CD"/>
    <w:rsid w:val="000A4904"/>
    <w:rsid w:val="000E6C5D"/>
    <w:rsid w:val="000F0A5B"/>
    <w:rsid w:val="00107BD6"/>
    <w:rsid w:val="00107D0C"/>
    <w:rsid w:val="00123E7D"/>
    <w:rsid w:val="00157994"/>
    <w:rsid w:val="0017467E"/>
    <w:rsid w:val="001A2038"/>
    <w:rsid w:val="001A7BD5"/>
    <w:rsid w:val="00275F8C"/>
    <w:rsid w:val="00294BEA"/>
    <w:rsid w:val="00297A39"/>
    <w:rsid w:val="002B6B0D"/>
    <w:rsid w:val="002F35B2"/>
    <w:rsid w:val="003C1B38"/>
    <w:rsid w:val="00410A44"/>
    <w:rsid w:val="004C4BF3"/>
    <w:rsid w:val="00501A03"/>
    <w:rsid w:val="00530FF0"/>
    <w:rsid w:val="00535F88"/>
    <w:rsid w:val="00581D98"/>
    <w:rsid w:val="00584B13"/>
    <w:rsid w:val="005B40E8"/>
    <w:rsid w:val="005D7A82"/>
    <w:rsid w:val="006371A0"/>
    <w:rsid w:val="00644C6E"/>
    <w:rsid w:val="006D0CFF"/>
    <w:rsid w:val="006E6888"/>
    <w:rsid w:val="007A707B"/>
    <w:rsid w:val="007B132A"/>
    <w:rsid w:val="007B2D29"/>
    <w:rsid w:val="0083711D"/>
    <w:rsid w:val="0086280A"/>
    <w:rsid w:val="0086377F"/>
    <w:rsid w:val="00891C9C"/>
    <w:rsid w:val="0089568F"/>
    <w:rsid w:val="00895CC1"/>
    <w:rsid w:val="008A2A73"/>
    <w:rsid w:val="008F07A0"/>
    <w:rsid w:val="0091072A"/>
    <w:rsid w:val="00912855"/>
    <w:rsid w:val="00925D7A"/>
    <w:rsid w:val="00960421"/>
    <w:rsid w:val="009A51A1"/>
    <w:rsid w:val="009A7157"/>
    <w:rsid w:val="00A058C8"/>
    <w:rsid w:val="00A12C94"/>
    <w:rsid w:val="00A17349"/>
    <w:rsid w:val="00A17CF6"/>
    <w:rsid w:val="00A22FBD"/>
    <w:rsid w:val="00B15BCC"/>
    <w:rsid w:val="00B7267D"/>
    <w:rsid w:val="00B86CA7"/>
    <w:rsid w:val="00BC4AE6"/>
    <w:rsid w:val="00BC5A20"/>
    <w:rsid w:val="00BD1749"/>
    <w:rsid w:val="00BD561F"/>
    <w:rsid w:val="00C32265"/>
    <w:rsid w:val="00C57ACA"/>
    <w:rsid w:val="00C616EE"/>
    <w:rsid w:val="00CA7045"/>
    <w:rsid w:val="00CB5AD2"/>
    <w:rsid w:val="00D06B3C"/>
    <w:rsid w:val="00D653A0"/>
    <w:rsid w:val="00DF29B3"/>
    <w:rsid w:val="00E06E72"/>
    <w:rsid w:val="00E07859"/>
    <w:rsid w:val="00E507EB"/>
    <w:rsid w:val="00EF1AEF"/>
    <w:rsid w:val="00F164E3"/>
    <w:rsid w:val="00F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C8"/>
    <w:pPr>
      <w:spacing w:after="0" w:line="240" w:lineRule="auto"/>
    </w:pPr>
  </w:style>
  <w:style w:type="table" w:styleId="a4">
    <w:name w:val="Table Grid"/>
    <w:basedOn w:val="a1"/>
    <w:uiPriority w:val="59"/>
    <w:rsid w:val="00A05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qFormat/>
    <w:rsid w:val="000F0A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C8"/>
    <w:pPr>
      <w:spacing w:after="0" w:line="240" w:lineRule="auto"/>
    </w:pPr>
  </w:style>
  <w:style w:type="table" w:styleId="a4">
    <w:name w:val="Table Grid"/>
    <w:basedOn w:val="a1"/>
    <w:uiPriority w:val="59"/>
    <w:rsid w:val="00A05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qFormat/>
    <w:rsid w:val="000F0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volynkina.u</dc:creator>
  <cp:lastModifiedBy>Толчина Анна Сергеевна</cp:lastModifiedBy>
  <cp:revision>2</cp:revision>
  <cp:lastPrinted>2017-08-08T10:16:00Z</cp:lastPrinted>
  <dcterms:created xsi:type="dcterms:W3CDTF">2017-09-05T11:00:00Z</dcterms:created>
  <dcterms:modified xsi:type="dcterms:W3CDTF">2017-09-05T11:00:00Z</dcterms:modified>
</cp:coreProperties>
</file>