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64" w:rsidRPr="00DA4764" w:rsidRDefault="00DA4764" w:rsidP="00DA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Toc46655552"/>
      <w:bookmarkStart w:id="1" w:name="_Toc49741378"/>
      <w:bookmarkStart w:id="2" w:name="_GoBack"/>
      <w:bookmarkEnd w:id="2"/>
      <w:r w:rsidRPr="00DA4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ЗАЯВЛЕНИЕ НА СТРАХОВАНИЕ </w:t>
      </w:r>
      <w:r w:rsidRPr="00DA4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ОТВЕТСТВЕННОСТИ ОЦЕНЩИКОВ</w:t>
      </w:r>
      <w:bookmarkEnd w:id="0"/>
      <w:bookmarkEnd w:id="1"/>
    </w:p>
    <w:p w:rsidR="00DA4764" w:rsidRPr="00DA4764" w:rsidRDefault="00DA4764" w:rsidP="00DA47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47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(Страхователь – юридическое лицо)</w:t>
      </w:r>
    </w:p>
    <w:p w:rsidR="00DA4764" w:rsidRPr="00DA4764" w:rsidRDefault="00DA4764" w:rsidP="00DA47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47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ООО «</w:t>
      </w:r>
      <w:r w:rsidR="00105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Абсолют Страхование</w:t>
      </w:r>
      <w:r w:rsidRPr="00DA47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</w:p>
    <w:p w:rsidR="00DA4764" w:rsidRPr="00DA4764" w:rsidRDefault="00DA4764" w:rsidP="00DA4764">
      <w:pPr>
        <w:tabs>
          <w:tab w:val="left" w:pos="0"/>
        </w:tabs>
        <w:spacing w:after="120" w:line="240" w:lineRule="auto"/>
        <w:jc w:val="both"/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</w:pPr>
      <w:r w:rsidRPr="00DA4764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Внимание! Неполное заполнение настоящего Заявления на страхование дает право ООО «</w:t>
      </w:r>
      <w:r w:rsidR="00105A8C" w:rsidRPr="00105A8C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Абсолют Страхование</w:t>
      </w:r>
      <w:r w:rsidRPr="00DA4764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» воздержаться от предоставления страхового покрытия / котировки риска. Заявление на страхование должно быть подписано руководителем или уполномоченным лицом Страхователя и скреплено печатью на каждой странице.</w:t>
      </w:r>
    </w:p>
    <w:p w:rsidR="00DA4764" w:rsidRPr="00DA4764" w:rsidRDefault="00DA4764" w:rsidP="00DA4764">
      <w:pPr>
        <w:tabs>
          <w:tab w:val="left" w:pos="0"/>
        </w:tabs>
        <w:spacing w:after="120" w:line="240" w:lineRule="auto"/>
        <w:jc w:val="both"/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</w:pPr>
      <w:r w:rsidRPr="00DA4764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Просим застраховать ответственность оценщиков на условиях, содержащихся в «Правилах страхования ответственности оценщиков» ООО «</w:t>
      </w:r>
      <w:r w:rsidR="00105A8C" w:rsidRPr="00105A8C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Абсолют Страхование</w:t>
      </w:r>
      <w:r w:rsidRPr="00DA4764">
        <w:rPr>
          <w:rFonts w:ascii="Book Antiqua" w:eastAsia="Times New Roman" w:hAnsi="Book Antiqua" w:cs="Times New Roman"/>
          <w:bCs/>
          <w:i/>
          <w:sz w:val="16"/>
          <w:szCs w:val="16"/>
          <w:lang w:eastAsia="ru-RU"/>
        </w:rPr>
        <w:t>» и в соответствии с указанной в настоящем Заявлении на страхование информацией.</w:t>
      </w:r>
    </w:p>
    <w:p w:rsidR="00DA4764" w:rsidRPr="00DA4764" w:rsidRDefault="00DA4764" w:rsidP="00DA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Выбранное отметить </w:t>
      </w:r>
      <w:r w:rsidRPr="00DA4764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 2" w:char="F052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74"/>
        <w:gridCol w:w="1115"/>
        <w:gridCol w:w="3640"/>
      </w:tblGrid>
      <w:tr w:rsidR="00DA4764" w:rsidRPr="00DA4764" w:rsidTr="00EC531E">
        <w:tc>
          <w:tcPr>
            <w:tcW w:w="9923" w:type="dxa"/>
            <w:gridSpan w:val="4"/>
            <w:shd w:val="pct15" w:color="000000" w:fill="FFFFFF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СВЕДЕНИЯ О СТРАХОВАТЕЛЕ:</w:t>
            </w:r>
          </w:p>
        </w:tc>
      </w:tr>
      <w:tr w:rsidR="00DA4764" w:rsidRPr="00DA4764" w:rsidTr="00EC531E">
        <w:trPr>
          <w:trHeight w:val="74"/>
        </w:trPr>
        <w:tc>
          <w:tcPr>
            <w:tcW w:w="2694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7229" w:type="dxa"/>
            <w:gridSpan w:val="3"/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DA4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6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0"/>
        </w:trPr>
        <w:tc>
          <w:tcPr>
            <w:tcW w:w="2694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74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640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0"/>
        </w:trPr>
        <w:tc>
          <w:tcPr>
            <w:tcW w:w="2694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474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3640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6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DA4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6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Банковские реквизиты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DA4764" w:rsidRPr="00A85EAB" w:rsidRDefault="00DA4764" w:rsidP="00DA4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5171"/>
        <w:gridCol w:w="2552"/>
      </w:tblGrid>
      <w:tr w:rsidR="00DA4764" w:rsidRPr="00DA4764" w:rsidTr="00EC531E">
        <w:trPr>
          <w:trHeight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pct20" w:color="000000" w:fill="FFFFFF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СВЕДЕНИЯ: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  <w:shd w:val="pct20" w:color="000000" w:fill="FFFFFF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A85EAB">
        <w:trPr>
          <w:trHeight w:val="154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основания организации: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A85EAB">
        <w:trPr>
          <w:trHeight w:val="258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Изменялось ли название организации за последние 5 лет? (да / нет)</w:t>
            </w:r>
            <w:proofErr w:type="gramEnd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814"/>
        </w:trPr>
        <w:tc>
          <w:tcPr>
            <w:tcW w:w="7371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да, укажите подробные данные: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A85EAB">
        <w:trPr>
          <w:trHeight w:val="231"/>
        </w:trPr>
        <w:tc>
          <w:tcPr>
            <w:tcW w:w="7371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деятельности организации в области оценки с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A85EAB">
        <w:trPr>
          <w:trHeight w:val="262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отчетов: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Членом</w:t>
            </w:r>
            <w:proofErr w:type="gramEnd"/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каких профессиональных объединений является организация?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236"/>
        </w:trPr>
        <w:tc>
          <w:tcPr>
            <w:tcW w:w="7371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A85EAB">
        <w:trPr>
          <w:cantSplit/>
          <w:trHeight w:val="219"/>
        </w:trPr>
        <w:tc>
          <w:tcPr>
            <w:tcW w:w="9923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Подробные сведения о руководителях организации:</w:t>
            </w:r>
          </w:p>
        </w:tc>
      </w:tr>
      <w:tr w:rsidR="00DA4764" w:rsidRPr="00DA4764" w:rsidTr="00EC531E">
        <w:trPr>
          <w:cantSplit/>
          <w:trHeight w:hRule="exact" w:val="531"/>
        </w:trPr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A8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A8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Квалификация, дата ее получения, общий проф. стаж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764" w:rsidRPr="00DA4764" w:rsidRDefault="00DA4764" w:rsidP="00A8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Занимаемый пост и срок пребывания на этом посту</w:t>
            </w:r>
          </w:p>
        </w:tc>
      </w:tr>
      <w:tr w:rsidR="00DA4764" w:rsidRPr="00DA4764" w:rsidTr="00EC531E">
        <w:trPr>
          <w:cantSplit/>
          <w:trHeight w:hRule="exact" w:val="32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cantSplit/>
          <w:trHeight w:hRule="exact" w:val="32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4764" w:rsidRPr="00A85EAB" w:rsidRDefault="00DA4764" w:rsidP="00DA4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2127"/>
        <w:gridCol w:w="1701"/>
        <w:gridCol w:w="567"/>
        <w:gridCol w:w="1701"/>
        <w:gridCol w:w="283"/>
        <w:gridCol w:w="1276"/>
      </w:tblGrid>
      <w:tr w:rsidR="00DA4764" w:rsidRPr="00DA4764" w:rsidTr="00EC531E">
        <w:tc>
          <w:tcPr>
            <w:tcW w:w="9923" w:type="dxa"/>
            <w:gridSpan w:val="8"/>
            <w:shd w:val="pct15" w:color="000000" w:fill="FFFFFF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 РАБОТНИКАХ СТРАХОВАТЕЛЯ (ЗАСТРАХОВАННЫХ ЛИЦАХ), НЕПОСРЕДСТВЕННО ОСУЩЕСТВЛЯЮЩИХ ОЦЕНОЧНУЮ ДЕЯТЕЛЬНОСТЬ:</w:t>
            </w:r>
          </w:p>
        </w:tc>
      </w:tr>
      <w:tr w:rsidR="00DA4764" w:rsidRPr="00DA4764" w:rsidTr="00EC5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работника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подтверждающий проф. образование оценщика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сертификатов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оценщиком</w:t>
            </w:r>
          </w:p>
        </w:tc>
      </w:tr>
      <w:tr w:rsidR="00DA4764" w:rsidRPr="00DA4764" w:rsidTr="00EC5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c>
          <w:tcPr>
            <w:tcW w:w="9923" w:type="dxa"/>
            <w:gridSpan w:val="8"/>
            <w:shd w:val="pct15" w:color="000000" w:fill="FFFFFF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СВЕДЕНИЯ ОБ ОЦЕНОЧНОЙ ДЕЯТЕЛЬНОСТИ:</w:t>
            </w:r>
          </w:p>
        </w:tc>
      </w:tr>
      <w:tr w:rsidR="00DA4764" w:rsidRPr="00DA4764" w:rsidTr="00EC531E">
        <w:trPr>
          <w:trHeight w:val="70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оказанных услуг по оценке за 12 месяцев до момента подачи заявления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сделок по оценке за каждый год в течение последних 3 лет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объекта оценки за 12 месяцев до момента подачи заявления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Укажите долю годового объема оказанных услуг по осуществляемым видам оценочной деятельности в </w:t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совокупном годовом объеме оказанных услуг</w:t>
            </w: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6663" w:type="dxa"/>
            <w:gridSpan w:val="5"/>
            <w:vAlign w:val="center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1984" w:type="dxa"/>
            <w:gridSpan w:val="2"/>
            <w:vAlign w:val="center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За прошлый год, %</w:t>
            </w:r>
          </w:p>
        </w:tc>
        <w:tc>
          <w:tcPr>
            <w:tcW w:w="1276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Прогноз, %</w:t>
            </w: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машин и оборудования</w:t>
            </w:r>
          </w:p>
        </w:tc>
        <w:tc>
          <w:tcPr>
            <w:tcW w:w="1984" w:type="dxa"/>
            <w:gridSpan w:val="2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автотранспортных средств</w:t>
            </w:r>
          </w:p>
        </w:tc>
        <w:tc>
          <w:tcPr>
            <w:tcW w:w="1984" w:type="dxa"/>
            <w:gridSpan w:val="2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 физических лиц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 юридических лиц (кроме оценки предприятий, как имущественных комплексов, а так же незастроенных земельных участков)</w:t>
            </w:r>
          </w:p>
        </w:tc>
        <w:tc>
          <w:tcPr>
            <w:tcW w:w="1984" w:type="dxa"/>
            <w:gridSpan w:val="2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предприятий</w:t>
            </w:r>
          </w:p>
        </w:tc>
        <w:tc>
          <w:tcPr>
            <w:tcW w:w="1984" w:type="dxa"/>
            <w:gridSpan w:val="2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земельных участков и природных ресурсов</w:t>
            </w:r>
          </w:p>
        </w:tc>
        <w:tc>
          <w:tcPr>
            <w:tcW w:w="1984" w:type="dxa"/>
            <w:gridSpan w:val="2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ценных бумаг</w:t>
            </w:r>
          </w:p>
        </w:tc>
        <w:tc>
          <w:tcPr>
            <w:tcW w:w="1984" w:type="dxa"/>
            <w:gridSpan w:val="2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нематериальных активов, в том числе интеллектуальной собственности</w:t>
            </w:r>
          </w:p>
        </w:tc>
        <w:tc>
          <w:tcPr>
            <w:tcW w:w="1984" w:type="dxa"/>
            <w:gridSpan w:val="2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инвестиционных проектов</w:t>
            </w:r>
          </w:p>
        </w:tc>
        <w:tc>
          <w:tcPr>
            <w:tcW w:w="1984" w:type="dxa"/>
            <w:gridSpan w:val="2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интеллектуальной собственности</w:t>
            </w:r>
          </w:p>
        </w:tc>
        <w:tc>
          <w:tcPr>
            <w:tcW w:w="1984" w:type="dxa"/>
            <w:gridSpan w:val="2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товаров потребительского назначения (продовольственные товары, одежда, аудио и видеотехника и т.п.)</w:t>
            </w:r>
          </w:p>
        </w:tc>
        <w:tc>
          <w:tcPr>
            <w:tcW w:w="1984" w:type="dxa"/>
            <w:gridSpan w:val="2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товаров производственного назначения (сырьё, материалы)</w:t>
            </w:r>
          </w:p>
        </w:tc>
        <w:tc>
          <w:tcPr>
            <w:tcW w:w="1984" w:type="dxa"/>
            <w:gridSpan w:val="2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ювелирных изделий, драгоценных материалов и драгоценных камней</w:t>
            </w:r>
          </w:p>
        </w:tc>
        <w:tc>
          <w:tcPr>
            <w:tcW w:w="1984" w:type="dxa"/>
            <w:gridSpan w:val="2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предметов искусства и антиквариата</w:t>
            </w:r>
          </w:p>
        </w:tc>
        <w:tc>
          <w:tcPr>
            <w:tcW w:w="1984" w:type="dxa"/>
            <w:gridSpan w:val="2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работ, услуг</w:t>
            </w:r>
          </w:p>
        </w:tc>
        <w:tc>
          <w:tcPr>
            <w:tcW w:w="1984" w:type="dxa"/>
            <w:gridSpan w:val="2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права собственности и иных вещных прав на имущество или отдельные вещи из состава имущества</w:t>
            </w:r>
          </w:p>
        </w:tc>
        <w:tc>
          <w:tcPr>
            <w:tcW w:w="1984" w:type="dxa"/>
            <w:gridSpan w:val="2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прав требования, обязательств (долгов)</w:t>
            </w:r>
          </w:p>
        </w:tc>
        <w:tc>
          <w:tcPr>
            <w:tcW w:w="1984" w:type="dxa"/>
            <w:gridSpan w:val="2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blPrEx>
          <w:tblLook w:val="01E0" w:firstRow="1" w:lastRow="1" w:firstColumn="1" w:lastColumn="1" w:noHBand="0" w:noVBand="0"/>
        </w:tblPrEx>
        <w:tc>
          <w:tcPr>
            <w:tcW w:w="6663" w:type="dxa"/>
            <w:gridSpan w:val="5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1984" w:type="dxa"/>
            <w:gridSpan w:val="2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4764" w:rsidRPr="00DA4764" w:rsidRDefault="00DA4764" w:rsidP="00D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4764" w:rsidRPr="00A85EAB" w:rsidRDefault="00DA4764" w:rsidP="00DA4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DA4764" w:rsidRPr="00DA4764" w:rsidTr="00EC531E">
        <w:tc>
          <w:tcPr>
            <w:tcW w:w="9923" w:type="dxa"/>
            <w:gridSpan w:val="2"/>
            <w:shd w:val="pct15" w:color="000000" w:fill="FFFFFF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УСЛОВИЯ СТРАХОВАНИЯ:</w:t>
            </w:r>
          </w:p>
        </w:tc>
      </w:tr>
      <w:tr w:rsidR="00DA4764" w:rsidRPr="00DA4764" w:rsidTr="00EC531E">
        <w:trPr>
          <w:trHeight w:val="74"/>
        </w:trPr>
        <w:tc>
          <w:tcPr>
            <w:tcW w:w="2410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страхования</w:t>
            </w:r>
          </w:p>
        </w:tc>
        <w:tc>
          <w:tcPr>
            <w:tcW w:w="7513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Страховая сумма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60"/>
        </w:trPr>
        <w:tc>
          <w:tcPr>
            <w:tcW w:w="2410" w:type="dxa"/>
            <w:tcBorders>
              <w:top w:val="single" w:sz="4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страхового покрытия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40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40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риск наступления гражданской ответственности за нарушение договора на проведение оценки в результате нарушения требований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деятельности. </w:t>
            </w:r>
          </w:p>
          <w:p w:rsidR="00DA4764" w:rsidRPr="00DA4764" w:rsidRDefault="00DA4764" w:rsidP="00DA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40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40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риск наступления гражданской ответственности за причинение вреда имуществу третьих лиц в результате нарушения требований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деятельности.</w:t>
            </w:r>
          </w:p>
        </w:tc>
      </w:tr>
      <w:tr w:rsidR="00DA4764" w:rsidRPr="00DA4764" w:rsidTr="00EC531E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условия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64" w:rsidRPr="00DA4764" w:rsidRDefault="00DA4764" w:rsidP="00DA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4764" w:rsidRPr="00A85EAB" w:rsidRDefault="00DA4764" w:rsidP="00DA4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DA4764" w:rsidRPr="00DA4764" w:rsidTr="00EC531E">
        <w:tc>
          <w:tcPr>
            <w:tcW w:w="9923" w:type="dxa"/>
            <w:gridSpan w:val="2"/>
            <w:shd w:val="pct15" w:color="000000" w:fill="FFFFFF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ДОПОЛНИТЕЛЬНАЯ ИНФОРМАЦИЯ</w:t>
            </w:r>
          </w:p>
        </w:tc>
      </w:tr>
      <w:tr w:rsidR="00DA4764" w:rsidRPr="00DA4764" w:rsidTr="00EC531E">
        <w:trPr>
          <w:trHeight w:val="74"/>
        </w:trPr>
        <w:tc>
          <w:tcPr>
            <w:tcW w:w="4395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Наличие предъявленных к Страхователю требований третьих лиц о возмещении</w:t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убытков, нанесенных в связи с оценочной деятельностью в течение последних 5 лет</w:t>
            </w:r>
          </w:p>
        </w:tc>
        <w:tc>
          <w:tcPr>
            <w:tcW w:w="5528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40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40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да;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40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40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нет;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«да», то укажите: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причинения убытков  __________________________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предъявления требования  ______________________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убытков  _________________________________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выплаченного возмещения ____________________</w:t>
            </w:r>
          </w:p>
        </w:tc>
      </w:tr>
      <w:tr w:rsidR="00DA4764" w:rsidRPr="00DA4764" w:rsidTr="00EC531E">
        <w:trPr>
          <w:trHeight w:val="74"/>
        </w:trPr>
        <w:tc>
          <w:tcPr>
            <w:tcW w:w="4395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Наличие обстоятельств, касающихся его оценочной деятельности, которые могут стать источниками требований третьих лиц о возмещении убытков</w:t>
            </w:r>
          </w:p>
        </w:tc>
        <w:tc>
          <w:tcPr>
            <w:tcW w:w="5528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40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40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да;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40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40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нет;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«да», то укажите:____________________</w:t>
            </w:r>
          </w:p>
          <w:p w:rsidR="00DA4764" w:rsidRPr="00DA4764" w:rsidRDefault="00DA4764" w:rsidP="00DA476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764" w:rsidRPr="00DA4764" w:rsidTr="00EC531E">
        <w:trPr>
          <w:trHeight w:val="74"/>
        </w:trPr>
        <w:tc>
          <w:tcPr>
            <w:tcW w:w="4395" w:type="dxa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Наличие действующих договоров страхования ответственности оценщиков, заключенные Страхователем с другими страховыми компаниями</w:t>
            </w:r>
          </w:p>
        </w:tc>
        <w:tc>
          <w:tcPr>
            <w:tcW w:w="5528" w:type="dxa"/>
            <w:vAlign w:val="center"/>
          </w:tcPr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40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40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да;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40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40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нет;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«да», укажите:</w:t>
            </w:r>
          </w:p>
          <w:p w:rsidR="00DA4764" w:rsidRPr="00DA4764" w:rsidRDefault="00DA4764" w:rsidP="00D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страховой компании ____________________</w:t>
            </w:r>
          </w:p>
          <w:p w:rsidR="00DA4764" w:rsidRPr="00DA4764" w:rsidRDefault="00DA4764" w:rsidP="00A8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дату окончания договора страхования __________________</w:t>
            </w:r>
          </w:p>
        </w:tc>
      </w:tr>
    </w:tbl>
    <w:p w:rsidR="00DA4764" w:rsidRPr="00DA4764" w:rsidRDefault="00DA4764" w:rsidP="00DA4764">
      <w:pPr>
        <w:tabs>
          <w:tab w:val="left" w:pos="0"/>
        </w:tabs>
        <w:spacing w:after="120" w:line="240" w:lineRule="auto"/>
        <w:jc w:val="both"/>
        <w:rPr>
          <w:rFonts w:ascii="Book Antiqua" w:eastAsia="Times New Roman" w:hAnsi="Book Antiqua" w:cs="Times New Roman"/>
          <w:bCs/>
          <w:i/>
          <w:sz w:val="20"/>
          <w:szCs w:val="16"/>
          <w:lang w:eastAsia="ru-RU"/>
        </w:rPr>
      </w:pPr>
      <w:r w:rsidRPr="00DA4764">
        <w:rPr>
          <w:rFonts w:ascii="Book Antiqua" w:eastAsia="Times New Roman" w:hAnsi="Book Antiqua" w:cs="Times New Roman"/>
          <w:bCs/>
          <w:i/>
          <w:sz w:val="20"/>
          <w:szCs w:val="16"/>
          <w:lang w:eastAsia="ru-RU"/>
        </w:rPr>
        <w:t xml:space="preserve">Вся информация, указанная в данном Заявлении, правдива и не скрыто каких-либо сведений,  позволяющих судить о степени риска. Информация, указанная в Заявлении, является неотъемлемой частью Договора страхования и является существенной. </w:t>
      </w:r>
    </w:p>
    <w:p w:rsidR="00DA4764" w:rsidRPr="00DA4764" w:rsidRDefault="00DA4764" w:rsidP="00DA4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Страхователь</w:t>
      </w:r>
      <w:proofErr w:type="gramStart"/>
      <w:r w:rsidRPr="00DA4764">
        <w:rPr>
          <w:rFonts w:ascii="Times New Roman" w:eastAsia="Times New Roman" w:hAnsi="Times New Roman" w:cs="Times New Roman"/>
          <w:sz w:val="20"/>
          <w:szCs w:val="20"/>
          <w:lang w:eastAsia="ru-RU"/>
        </w:rPr>
        <w:t>:                           ______________________  (                                           )</w:t>
      </w:r>
      <w:proofErr w:type="gramEnd"/>
    </w:p>
    <w:p w:rsidR="00DA4764" w:rsidRPr="00DA4764" w:rsidRDefault="00DA4764" w:rsidP="00DA4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(подпись)                   расшифровка подписи</w:t>
      </w:r>
    </w:p>
    <w:p w:rsidR="00DA4764" w:rsidRPr="00DA4764" w:rsidRDefault="00DA4764" w:rsidP="00DA4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76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          __________________</w:t>
      </w:r>
    </w:p>
    <w:p w:rsidR="0074747D" w:rsidRDefault="00DA4764" w:rsidP="00E765AA">
      <w:pPr>
        <w:spacing w:after="0" w:line="240" w:lineRule="auto"/>
      </w:pPr>
      <w:r w:rsidRPr="00DA4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дата</w:t>
      </w:r>
    </w:p>
    <w:sectPr w:rsidR="0074747D" w:rsidSect="00105A8C">
      <w:footerReference w:type="even" r:id="rId8"/>
      <w:footerReference w:type="default" r:id="rId9"/>
      <w:headerReference w:type="first" r:id="rId10"/>
      <w:pgSz w:w="11907" w:h="16840" w:code="9"/>
      <w:pgMar w:top="675" w:right="851" w:bottom="709" w:left="1418" w:header="142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64" w:rsidRDefault="00DA4764" w:rsidP="00DA4764">
      <w:pPr>
        <w:spacing w:after="0" w:line="240" w:lineRule="auto"/>
      </w:pPr>
      <w:r>
        <w:separator/>
      </w:r>
    </w:p>
  </w:endnote>
  <w:endnote w:type="continuationSeparator" w:id="0">
    <w:p w:rsidR="00DA4764" w:rsidRDefault="00DA4764" w:rsidP="00DA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6" w:rsidRDefault="00DA47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62436" w:rsidRDefault="00404E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C0" w:rsidRDefault="00DA4764" w:rsidP="003E0DC0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60" w:lineRule="auto"/>
      <w:ind w:firstLine="20"/>
      <w:rPr>
        <w:sz w:val="16"/>
        <w:szCs w:val="16"/>
        <w:lang w:val="en-US"/>
      </w:rPr>
    </w:pPr>
    <w:r>
      <w:rPr>
        <w:sz w:val="16"/>
        <w:szCs w:val="16"/>
        <w:lang w:val="en-US"/>
      </w:rPr>
      <w:t>_______________________________________________________________________________________________________________________</w:t>
    </w:r>
  </w:p>
  <w:p w:rsidR="003E0DC0" w:rsidRPr="00A85EAB" w:rsidRDefault="00105A8C" w:rsidP="00A85EAB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60" w:lineRule="auto"/>
      <w:ind w:firstLine="20"/>
      <w:rPr>
        <w:sz w:val="16"/>
        <w:szCs w:val="16"/>
      </w:rPr>
    </w:pPr>
    <w:r>
      <w:rPr>
        <w:sz w:val="16"/>
        <w:szCs w:val="16"/>
      </w:rPr>
      <w:t>Абсолют Страхование</w:t>
    </w:r>
    <w:r w:rsidR="00DA4764">
      <w:rPr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="00DA4764" w:rsidRPr="00620674">
      <w:rPr>
        <w:sz w:val="16"/>
        <w:szCs w:val="16"/>
      </w:rPr>
      <w:fldChar w:fldCharType="begin"/>
    </w:r>
    <w:r w:rsidR="00DA4764" w:rsidRPr="00620674">
      <w:rPr>
        <w:sz w:val="16"/>
        <w:szCs w:val="16"/>
      </w:rPr>
      <w:instrText>PAGE   \* MERGEFORMAT</w:instrText>
    </w:r>
    <w:r w:rsidR="00DA4764" w:rsidRPr="00620674">
      <w:rPr>
        <w:sz w:val="16"/>
        <w:szCs w:val="16"/>
      </w:rPr>
      <w:fldChar w:fldCharType="separate"/>
    </w:r>
    <w:r w:rsidR="00404EBA">
      <w:rPr>
        <w:noProof/>
        <w:sz w:val="16"/>
        <w:szCs w:val="16"/>
      </w:rPr>
      <w:t>2</w:t>
    </w:r>
    <w:r w:rsidR="00DA4764" w:rsidRPr="006206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64" w:rsidRDefault="00DA4764" w:rsidP="00DA4764">
      <w:pPr>
        <w:spacing w:after="0" w:line="240" w:lineRule="auto"/>
      </w:pPr>
      <w:r>
        <w:separator/>
      </w:r>
    </w:p>
  </w:footnote>
  <w:footnote w:type="continuationSeparator" w:id="0">
    <w:p w:rsidR="00DA4764" w:rsidRDefault="00DA4764" w:rsidP="00DA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6" w:rsidRPr="00620674" w:rsidRDefault="005D5161" w:rsidP="00016538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60" w:lineRule="auto"/>
      <w:ind w:firstLine="20"/>
      <w:rPr>
        <w:sz w:val="18"/>
        <w:szCs w:val="18"/>
      </w:rPr>
    </w:pPr>
    <w:r>
      <w:rPr>
        <w:noProof/>
        <w:lang w:eastAsia="ru-RU"/>
      </w:rPr>
      <w:drawing>
        <wp:inline distT="0" distB="0" distL="0" distR="0" wp14:anchorId="30D7079B" wp14:editId="444B96AE">
          <wp:extent cx="6120130" cy="710275"/>
          <wp:effectExtent l="0" t="0" r="0" b="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505"/>
    <w:multiLevelType w:val="hybridMultilevel"/>
    <w:tmpl w:val="61B8375A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2563D96"/>
    <w:multiLevelType w:val="multilevel"/>
    <w:tmpl w:val="B09E45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2A51FC4"/>
    <w:multiLevelType w:val="hybridMultilevel"/>
    <w:tmpl w:val="95CE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D2421"/>
    <w:multiLevelType w:val="hybridMultilevel"/>
    <w:tmpl w:val="A064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75DB3"/>
    <w:multiLevelType w:val="hybridMultilevel"/>
    <w:tmpl w:val="EE86139C"/>
    <w:lvl w:ilvl="0" w:tplc="BE40157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D6E58"/>
    <w:multiLevelType w:val="multilevel"/>
    <w:tmpl w:val="F274CC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07922814"/>
    <w:multiLevelType w:val="multilevel"/>
    <w:tmpl w:val="96B2D2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0A355754"/>
    <w:multiLevelType w:val="multilevel"/>
    <w:tmpl w:val="140EB5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0EC7122F"/>
    <w:multiLevelType w:val="hybridMultilevel"/>
    <w:tmpl w:val="A2EA7BC8"/>
    <w:lvl w:ilvl="0" w:tplc="B8EE06D8">
      <w:start w:val="9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2A62DF9"/>
    <w:multiLevelType w:val="multilevel"/>
    <w:tmpl w:val="AB7C3B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>
    <w:nsid w:val="186928C3"/>
    <w:multiLevelType w:val="hybridMultilevel"/>
    <w:tmpl w:val="0F36E796"/>
    <w:lvl w:ilvl="0" w:tplc="95567764">
      <w:start w:val="2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F8D2D05"/>
    <w:multiLevelType w:val="hybridMultilevel"/>
    <w:tmpl w:val="AB9275DC"/>
    <w:lvl w:ilvl="0" w:tplc="BE40157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A58E2"/>
    <w:multiLevelType w:val="multilevel"/>
    <w:tmpl w:val="53C4F1F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>
    <w:nsid w:val="23C869BB"/>
    <w:multiLevelType w:val="multilevel"/>
    <w:tmpl w:val="FAB0C94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4">
    <w:nsid w:val="25C8286D"/>
    <w:multiLevelType w:val="hybridMultilevel"/>
    <w:tmpl w:val="41720032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>
    <w:nsid w:val="272C75E3"/>
    <w:multiLevelType w:val="multilevel"/>
    <w:tmpl w:val="22D821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113FCB"/>
    <w:multiLevelType w:val="multilevel"/>
    <w:tmpl w:val="2CAAF1E4"/>
    <w:lvl w:ilvl="0">
      <w:start w:val="7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8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8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0" w:hanging="11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11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2" w:hanging="150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4" w:hanging="1866"/>
      </w:pPr>
      <w:rPr>
        <w:rFonts w:hint="default"/>
      </w:rPr>
    </w:lvl>
  </w:abstractNum>
  <w:abstractNum w:abstractNumId="17">
    <w:nsid w:val="2A216696"/>
    <w:multiLevelType w:val="multilevel"/>
    <w:tmpl w:val="84CE6C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2A6941E0"/>
    <w:multiLevelType w:val="hybridMultilevel"/>
    <w:tmpl w:val="E2D8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6205B"/>
    <w:multiLevelType w:val="hybridMultilevel"/>
    <w:tmpl w:val="1A02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D238F"/>
    <w:multiLevelType w:val="hybridMultilevel"/>
    <w:tmpl w:val="BF1628CC"/>
    <w:lvl w:ilvl="0" w:tplc="9556776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9219A"/>
    <w:multiLevelType w:val="hybridMultilevel"/>
    <w:tmpl w:val="73F2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B57B0"/>
    <w:multiLevelType w:val="hybridMultilevel"/>
    <w:tmpl w:val="9B4C20F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">
    <w:nsid w:val="3BF0384D"/>
    <w:multiLevelType w:val="hybridMultilevel"/>
    <w:tmpl w:val="1D083A92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4">
    <w:nsid w:val="41673F4C"/>
    <w:multiLevelType w:val="multilevel"/>
    <w:tmpl w:val="0794F8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27F3174"/>
    <w:multiLevelType w:val="multilevel"/>
    <w:tmpl w:val="DAFA56A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6">
    <w:nsid w:val="42B1528D"/>
    <w:multiLevelType w:val="multilevel"/>
    <w:tmpl w:val="3EF0F1C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430322"/>
    <w:multiLevelType w:val="hybridMultilevel"/>
    <w:tmpl w:val="D32A9970"/>
    <w:lvl w:ilvl="0" w:tplc="BE401574">
      <w:start w:val="1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454C47EE"/>
    <w:multiLevelType w:val="hybridMultilevel"/>
    <w:tmpl w:val="709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5A635F"/>
    <w:multiLevelType w:val="multilevel"/>
    <w:tmpl w:val="3E8CD9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0">
    <w:nsid w:val="457C79A7"/>
    <w:multiLevelType w:val="multilevel"/>
    <w:tmpl w:val="B94AC5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4C4D66BB"/>
    <w:multiLevelType w:val="hybridMultilevel"/>
    <w:tmpl w:val="E7846E38"/>
    <w:lvl w:ilvl="0" w:tplc="67E2C902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60EFE"/>
    <w:multiLevelType w:val="hybridMultilevel"/>
    <w:tmpl w:val="C6680024"/>
    <w:lvl w:ilvl="0" w:tplc="9556776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3F1D5D"/>
    <w:multiLevelType w:val="hybridMultilevel"/>
    <w:tmpl w:val="4F94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FA3015"/>
    <w:multiLevelType w:val="hybridMultilevel"/>
    <w:tmpl w:val="AA4EE292"/>
    <w:lvl w:ilvl="0" w:tplc="2416AEE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35">
    <w:nsid w:val="59AB3515"/>
    <w:multiLevelType w:val="hybridMultilevel"/>
    <w:tmpl w:val="B5B2FE54"/>
    <w:lvl w:ilvl="0" w:tplc="BE401574">
      <w:start w:val="1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B5924C8"/>
    <w:multiLevelType w:val="multilevel"/>
    <w:tmpl w:val="7B6431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8" w:hanging="1800"/>
      </w:pPr>
      <w:rPr>
        <w:rFonts w:hint="default"/>
      </w:rPr>
    </w:lvl>
  </w:abstractNum>
  <w:abstractNum w:abstractNumId="37">
    <w:nsid w:val="5EA05B55"/>
    <w:multiLevelType w:val="hybridMultilevel"/>
    <w:tmpl w:val="31EA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E4689"/>
    <w:multiLevelType w:val="multilevel"/>
    <w:tmpl w:val="987A0C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15843E4"/>
    <w:multiLevelType w:val="hybridMultilevel"/>
    <w:tmpl w:val="881AF82A"/>
    <w:lvl w:ilvl="0" w:tplc="95567764">
      <w:start w:val="2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5A255F3"/>
    <w:multiLevelType w:val="multilevel"/>
    <w:tmpl w:val="138E974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8" w:hanging="1800"/>
      </w:pPr>
      <w:rPr>
        <w:rFonts w:hint="default"/>
      </w:rPr>
    </w:lvl>
  </w:abstractNum>
  <w:abstractNum w:abstractNumId="41">
    <w:nsid w:val="65FC4E47"/>
    <w:multiLevelType w:val="multilevel"/>
    <w:tmpl w:val="84C019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76A3187C"/>
    <w:multiLevelType w:val="multilevel"/>
    <w:tmpl w:val="F16682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43">
    <w:nsid w:val="77042C71"/>
    <w:multiLevelType w:val="hybridMultilevel"/>
    <w:tmpl w:val="6430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F44F5"/>
    <w:multiLevelType w:val="hybridMultilevel"/>
    <w:tmpl w:val="6B02BD50"/>
    <w:lvl w:ilvl="0" w:tplc="BE40157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62161"/>
    <w:multiLevelType w:val="multilevel"/>
    <w:tmpl w:val="9B86D41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6">
    <w:nsid w:val="7D556684"/>
    <w:multiLevelType w:val="multilevel"/>
    <w:tmpl w:val="1BD2A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7E6836D1"/>
    <w:multiLevelType w:val="hybridMultilevel"/>
    <w:tmpl w:val="75582392"/>
    <w:lvl w:ilvl="0" w:tplc="67E2C902">
      <w:start w:val="1"/>
      <w:numFmt w:val="bullet"/>
      <w:lvlText w:val="-"/>
      <w:lvlJc w:val="left"/>
      <w:pPr>
        <w:ind w:left="1287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7D4D71"/>
    <w:multiLevelType w:val="multilevel"/>
    <w:tmpl w:val="6B8070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18"/>
  </w:num>
  <w:num w:numId="4">
    <w:abstractNumId w:val="34"/>
  </w:num>
  <w:num w:numId="5">
    <w:abstractNumId w:val="0"/>
  </w:num>
  <w:num w:numId="6">
    <w:abstractNumId w:val="23"/>
  </w:num>
  <w:num w:numId="7">
    <w:abstractNumId w:val="14"/>
  </w:num>
  <w:num w:numId="8">
    <w:abstractNumId w:val="22"/>
  </w:num>
  <w:num w:numId="9">
    <w:abstractNumId w:val="2"/>
  </w:num>
  <w:num w:numId="10">
    <w:abstractNumId w:val="19"/>
  </w:num>
  <w:num w:numId="11">
    <w:abstractNumId w:val="3"/>
  </w:num>
  <w:num w:numId="12">
    <w:abstractNumId w:val="28"/>
  </w:num>
  <w:num w:numId="13">
    <w:abstractNumId w:val="21"/>
  </w:num>
  <w:num w:numId="14">
    <w:abstractNumId w:val="33"/>
  </w:num>
  <w:num w:numId="15">
    <w:abstractNumId w:val="15"/>
  </w:num>
  <w:num w:numId="16">
    <w:abstractNumId w:val="11"/>
  </w:num>
  <w:num w:numId="17">
    <w:abstractNumId w:val="20"/>
  </w:num>
  <w:num w:numId="18">
    <w:abstractNumId w:val="46"/>
  </w:num>
  <w:num w:numId="19">
    <w:abstractNumId w:val="39"/>
  </w:num>
  <w:num w:numId="20">
    <w:abstractNumId w:val="1"/>
  </w:num>
  <w:num w:numId="21">
    <w:abstractNumId w:val="7"/>
  </w:num>
  <w:num w:numId="22">
    <w:abstractNumId w:val="10"/>
  </w:num>
  <w:num w:numId="23">
    <w:abstractNumId w:val="32"/>
  </w:num>
  <w:num w:numId="24">
    <w:abstractNumId w:val="44"/>
  </w:num>
  <w:num w:numId="25">
    <w:abstractNumId w:val="48"/>
  </w:num>
  <w:num w:numId="26">
    <w:abstractNumId w:val="4"/>
  </w:num>
  <w:num w:numId="27">
    <w:abstractNumId w:val="30"/>
  </w:num>
  <w:num w:numId="28">
    <w:abstractNumId w:val="16"/>
  </w:num>
  <w:num w:numId="29">
    <w:abstractNumId w:val="47"/>
  </w:num>
  <w:num w:numId="30">
    <w:abstractNumId w:val="31"/>
  </w:num>
  <w:num w:numId="31">
    <w:abstractNumId w:val="24"/>
  </w:num>
  <w:num w:numId="32">
    <w:abstractNumId w:val="5"/>
  </w:num>
  <w:num w:numId="33">
    <w:abstractNumId w:val="41"/>
  </w:num>
  <w:num w:numId="34">
    <w:abstractNumId w:val="45"/>
  </w:num>
  <w:num w:numId="35">
    <w:abstractNumId w:val="40"/>
  </w:num>
  <w:num w:numId="36">
    <w:abstractNumId w:val="25"/>
  </w:num>
  <w:num w:numId="37">
    <w:abstractNumId w:val="27"/>
  </w:num>
  <w:num w:numId="38">
    <w:abstractNumId w:val="12"/>
  </w:num>
  <w:num w:numId="39">
    <w:abstractNumId w:val="9"/>
  </w:num>
  <w:num w:numId="40">
    <w:abstractNumId w:val="42"/>
  </w:num>
  <w:num w:numId="41">
    <w:abstractNumId w:val="36"/>
  </w:num>
  <w:num w:numId="42">
    <w:abstractNumId w:val="35"/>
  </w:num>
  <w:num w:numId="43">
    <w:abstractNumId w:val="29"/>
  </w:num>
  <w:num w:numId="44">
    <w:abstractNumId w:val="8"/>
  </w:num>
  <w:num w:numId="45">
    <w:abstractNumId w:val="6"/>
  </w:num>
  <w:num w:numId="46">
    <w:abstractNumId w:val="26"/>
  </w:num>
  <w:num w:numId="47">
    <w:abstractNumId w:val="38"/>
  </w:num>
  <w:num w:numId="48">
    <w:abstractNumId w:val="1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64"/>
    <w:rsid w:val="00105A8C"/>
    <w:rsid w:val="00404EBA"/>
    <w:rsid w:val="005D5161"/>
    <w:rsid w:val="0074747D"/>
    <w:rsid w:val="008664D0"/>
    <w:rsid w:val="00A85EAB"/>
    <w:rsid w:val="00DA4764"/>
    <w:rsid w:val="00E7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4764"/>
    <w:pPr>
      <w:keepNext/>
      <w:spacing w:after="0" w:line="240" w:lineRule="auto"/>
      <w:ind w:firstLine="5954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47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4764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4764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4764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A4764"/>
    <w:pPr>
      <w:keepNext/>
      <w:widowControl w:val="0"/>
      <w:spacing w:after="0" w:line="360" w:lineRule="auto"/>
      <w:ind w:firstLine="709"/>
      <w:outlineLvl w:val="6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A4764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76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47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4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4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47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A47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semiHidden/>
    <w:rsid w:val="00DA4764"/>
  </w:style>
  <w:style w:type="paragraph" w:styleId="a3">
    <w:name w:val="Title"/>
    <w:basedOn w:val="a"/>
    <w:link w:val="a4"/>
    <w:qFormat/>
    <w:rsid w:val="00DA4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A4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DA47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A4764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DA4764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31">
    <w:name w:val="Body Text Indent 3"/>
    <w:basedOn w:val="a"/>
    <w:link w:val="32"/>
    <w:rsid w:val="00DA4764"/>
    <w:pPr>
      <w:spacing w:after="0" w:line="240" w:lineRule="auto"/>
      <w:ind w:right="141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DA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A47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DA4764"/>
  </w:style>
  <w:style w:type="paragraph" w:styleId="aa">
    <w:name w:val="header"/>
    <w:basedOn w:val="a"/>
    <w:link w:val="ab"/>
    <w:uiPriority w:val="99"/>
    <w:rsid w:val="00DA47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Îáû÷íûé"/>
    <w:rsid w:val="00DA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A47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A476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d">
    <w:name w:val="Plain Text"/>
    <w:basedOn w:val="a"/>
    <w:link w:val="ae"/>
    <w:rsid w:val="00DA47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A47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A476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DA4764"/>
    <w:pPr>
      <w:keepNext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DA4764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DA47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4764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Emphasis"/>
    <w:qFormat/>
    <w:rsid w:val="00DA4764"/>
    <w:rPr>
      <w:i/>
      <w:iCs/>
    </w:rPr>
  </w:style>
  <w:style w:type="paragraph" w:customStyle="1" w:styleId="13">
    <w:name w:val="Обычный1"/>
    <w:rsid w:val="00DA4764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4">
    <w:name w:val="annotation reference"/>
    <w:rsid w:val="00DA4764"/>
    <w:rPr>
      <w:sz w:val="16"/>
      <w:szCs w:val="16"/>
    </w:rPr>
  </w:style>
  <w:style w:type="paragraph" w:styleId="af5">
    <w:name w:val="annotation text"/>
    <w:basedOn w:val="a"/>
    <w:link w:val="af6"/>
    <w:rsid w:val="00DA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DA4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DA476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DA47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DA4764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A4764"/>
  </w:style>
  <w:style w:type="paragraph" w:customStyle="1" w:styleId="26">
    <w:name w:val="Обычный2"/>
    <w:rsid w:val="00DA4764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a">
    <w:name w:val="List Paragraph"/>
    <w:basedOn w:val="a"/>
    <w:uiPriority w:val="34"/>
    <w:qFormat/>
    <w:rsid w:val="00DA4764"/>
    <w:pPr>
      <w:ind w:left="720"/>
      <w:contextualSpacing/>
    </w:pPr>
    <w:rPr>
      <w:rFonts w:ascii="Calibri" w:eastAsia="Calibri" w:hAnsi="Calibri" w:cs="Times New Roman"/>
    </w:rPr>
  </w:style>
  <w:style w:type="table" w:styleId="afb">
    <w:name w:val="Table Grid"/>
    <w:basedOn w:val="a1"/>
    <w:uiPriority w:val="59"/>
    <w:rsid w:val="00DA47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4764"/>
    <w:pPr>
      <w:keepNext/>
      <w:spacing w:after="0" w:line="240" w:lineRule="auto"/>
      <w:ind w:firstLine="5954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47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4764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4764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4764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A4764"/>
    <w:pPr>
      <w:keepNext/>
      <w:widowControl w:val="0"/>
      <w:spacing w:after="0" w:line="360" w:lineRule="auto"/>
      <w:ind w:firstLine="709"/>
      <w:outlineLvl w:val="6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A4764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76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47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4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4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47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A47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semiHidden/>
    <w:rsid w:val="00DA4764"/>
  </w:style>
  <w:style w:type="paragraph" w:styleId="a3">
    <w:name w:val="Title"/>
    <w:basedOn w:val="a"/>
    <w:link w:val="a4"/>
    <w:qFormat/>
    <w:rsid w:val="00DA4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A4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DA47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A4764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DA4764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31">
    <w:name w:val="Body Text Indent 3"/>
    <w:basedOn w:val="a"/>
    <w:link w:val="32"/>
    <w:rsid w:val="00DA4764"/>
    <w:pPr>
      <w:spacing w:after="0" w:line="240" w:lineRule="auto"/>
      <w:ind w:right="141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DA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A47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DA4764"/>
  </w:style>
  <w:style w:type="paragraph" w:styleId="aa">
    <w:name w:val="header"/>
    <w:basedOn w:val="a"/>
    <w:link w:val="ab"/>
    <w:uiPriority w:val="99"/>
    <w:rsid w:val="00DA47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Îáû÷íûé"/>
    <w:rsid w:val="00DA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A47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A476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d">
    <w:name w:val="Plain Text"/>
    <w:basedOn w:val="a"/>
    <w:link w:val="ae"/>
    <w:rsid w:val="00DA47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A47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A476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DA4764"/>
    <w:pPr>
      <w:keepNext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DA4764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A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DA47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4764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Emphasis"/>
    <w:qFormat/>
    <w:rsid w:val="00DA4764"/>
    <w:rPr>
      <w:i/>
      <w:iCs/>
    </w:rPr>
  </w:style>
  <w:style w:type="paragraph" w:customStyle="1" w:styleId="13">
    <w:name w:val="Обычный1"/>
    <w:rsid w:val="00DA4764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4">
    <w:name w:val="annotation reference"/>
    <w:rsid w:val="00DA4764"/>
    <w:rPr>
      <w:sz w:val="16"/>
      <w:szCs w:val="16"/>
    </w:rPr>
  </w:style>
  <w:style w:type="paragraph" w:styleId="af5">
    <w:name w:val="annotation text"/>
    <w:basedOn w:val="a"/>
    <w:link w:val="af6"/>
    <w:rsid w:val="00DA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DA4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DA476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DA47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DA4764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A4764"/>
  </w:style>
  <w:style w:type="paragraph" w:customStyle="1" w:styleId="26">
    <w:name w:val="Обычный2"/>
    <w:rsid w:val="00DA4764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a">
    <w:name w:val="List Paragraph"/>
    <w:basedOn w:val="a"/>
    <w:uiPriority w:val="34"/>
    <w:qFormat/>
    <w:rsid w:val="00DA4764"/>
    <w:pPr>
      <w:ind w:left="720"/>
      <w:contextualSpacing/>
    </w:pPr>
    <w:rPr>
      <w:rFonts w:ascii="Calibri" w:eastAsia="Calibri" w:hAnsi="Calibri" w:cs="Times New Roman"/>
    </w:rPr>
  </w:style>
  <w:style w:type="table" w:styleId="afb">
    <w:name w:val="Table Grid"/>
    <w:basedOn w:val="a1"/>
    <w:uiPriority w:val="59"/>
    <w:rsid w:val="00DA47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Романовская Наталья Николаевна</dc:creator>
  <cp:lastModifiedBy>User</cp:lastModifiedBy>
  <cp:revision>2</cp:revision>
  <dcterms:created xsi:type="dcterms:W3CDTF">2016-10-05T04:46:00Z</dcterms:created>
  <dcterms:modified xsi:type="dcterms:W3CDTF">2016-10-05T04:46:00Z</dcterms:modified>
</cp:coreProperties>
</file>