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7669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ПРАКТЧЕСКИЙ </w:t>
      </w:r>
      <w:r w:rsidR="00DF1691" w:rsidRPr="00E02560">
        <w:rPr>
          <w:b/>
          <w:sz w:val="28"/>
          <w:szCs w:val="28"/>
        </w:rPr>
        <w:t>СЕМИНАР</w:t>
      </w:r>
      <w:r w:rsidR="00DF1691">
        <w:rPr>
          <w:b/>
          <w:sz w:val="28"/>
          <w:szCs w:val="28"/>
        </w:rPr>
        <w:t xml:space="preserve"> на тему:</w:t>
      </w:r>
    </w:p>
    <w:p w:rsidR="00A16983" w:rsidRDefault="00A16983" w:rsidP="00A169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ru-RU"/>
        </w:rPr>
      </w:pPr>
      <w:r w:rsidRPr="00A16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A1698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ru-RU"/>
        </w:rPr>
        <w:t xml:space="preserve">Оспаривание кадастровой стоимости </w:t>
      </w:r>
    </w:p>
    <w:p w:rsidR="00A16983" w:rsidRPr="00A16983" w:rsidRDefault="00A16983" w:rsidP="00A169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98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ru-RU"/>
        </w:rPr>
        <w:t>земельных участков</w:t>
      </w:r>
      <w:r w:rsidRPr="00A16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515A4" w:rsidRPr="000D27CD" w:rsidRDefault="007276C8" w:rsidP="00A16983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BE348E">
        <w:trPr>
          <w:trHeight w:val="596"/>
        </w:trPr>
        <w:tc>
          <w:tcPr>
            <w:tcW w:w="10348" w:type="dxa"/>
            <w:gridSpan w:val="2"/>
            <w:vAlign w:val="center"/>
          </w:tcPr>
          <w:p w:rsidR="001C5763" w:rsidRPr="00BE348E" w:rsidRDefault="001C5763" w:rsidP="001C57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763" w:rsidRPr="00BE348E" w:rsidRDefault="00A16983" w:rsidP="001C5763">
            <w:pPr>
              <w:jc w:val="center"/>
              <w:rPr>
                <w:b/>
                <w:i/>
                <w:sz w:val="28"/>
                <w:szCs w:val="28"/>
              </w:rPr>
            </w:pPr>
            <w:r w:rsidRPr="00766991">
              <w:rPr>
                <w:b/>
                <w:i/>
                <w:sz w:val="28"/>
                <w:szCs w:val="28"/>
              </w:rPr>
              <w:t>28</w:t>
            </w:r>
            <w:r w:rsidR="009F0A63" w:rsidRPr="00766991">
              <w:rPr>
                <w:b/>
                <w:i/>
                <w:sz w:val="28"/>
                <w:szCs w:val="28"/>
              </w:rPr>
              <w:t xml:space="preserve"> </w:t>
            </w:r>
            <w:r w:rsidRPr="00766991">
              <w:rPr>
                <w:b/>
                <w:i/>
                <w:sz w:val="28"/>
                <w:szCs w:val="28"/>
              </w:rPr>
              <w:t>апреля</w:t>
            </w:r>
            <w:r w:rsidR="009F0A63" w:rsidRPr="00766991">
              <w:rPr>
                <w:b/>
                <w:i/>
                <w:sz w:val="28"/>
                <w:szCs w:val="28"/>
              </w:rPr>
              <w:t xml:space="preserve">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87792"/>
    <w:rsid w:val="00620C9A"/>
    <w:rsid w:val="0069536C"/>
    <w:rsid w:val="006C62D5"/>
    <w:rsid w:val="007276C8"/>
    <w:rsid w:val="00766991"/>
    <w:rsid w:val="0077783A"/>
    <w:rsid w:val="008860A9"/>
    <w:rsid w:val="008D55E8"/>
    <w:rsid w:val="008F64AE"/>
    <w:rsid w:val="0091241F"/>
    <w:rsid w:val="009D5C0E"/>
    <w:rsid w:val="009F0A63"/>
    <w:rsid w:val="00A16983"/>
    <w:rsid w:val="00AD6AEE"/>
    <w:rsid w:val="00B121E0"/>
    <w:rsid w:val="00BA7F3A"/>
    <w:rsid w:val="00BE348E"/>
    <w:rsid w:val="00C82561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2016-11-30T07:58:00Z</cp:lastPrinted>
  <dcterms:created xsi:type="dcterms:W3CDTF">2016-11-29T07:13:00Z</dcterms:created>
  <dcterms:modified xsi:type="dcterms:W3CDTF">2017-01-31T11:33:00Z</dcterms:modified>
</cp:coreProperties>
</file>