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Look w:val="00A0" w:firstRow="1" w:lastRow="0" w:firstColumn="1" w:lastColumn="0" w:noHBand="0" w:noVBand="0"/>
      </w:tblPr>
      <w:tblGrid>
        <w:gridCol w:w="3794"/>
        <w:gridCol w:w="5835"/>
      </w:tblGrid>
      <w:tr w:rsidR="00511D12" w:rsidRPr="006E7093" w:rsidTr="00BD5FD1">
        <w:tc>
          <w:tcPr>
            <w:tcW w:w="3794" w:type="dxa"/>
          </w:tcPr>
          <w:p w:rsidR="00511D12" w:rsidRPr="006E7093" w:rsidRDefault="00511D12" w:rsidP="00CB3814">
            <w:pPr>
              <w:ind w:right="-1"/>
              <w:jc w:val="right"/>
            </w:pPr>
          </w:p>
        </w:tc>
        <w:tc>
          <w:tcPr>
            <w:tcW w:w="5835" w:type="dxa"/>
          </w:tcPr>
          <w:p w:rsidR="00511D12" w:rsidRPr="006E7093" w:rsidRDefault="00511D12" w:rsidP="00CB3814">
            <w:pPr>
              <w:ind w:right="-1"/>
              <w:jc w:val="right"/>
            </w:pPr>
          </w:p>
          <w:p w:rsidR="00BD5FD1" w:rsidRDefault="00BD5FD1" w:rsidP="00BD5FD1">
            <w:pPr>
              <w:ind w:left="4820" w:hanging="4078"/>
              <w:jc w:val="right"/>
            </w:pPr>
            <w:r w:rsidRPr="004A25D5">
              <w:t xml:space="preserve">Президенту </w:t>
            </w:r>
            <w:r>
              <w:t xml:space="preserve">Ассоциации </w:t>
            </w:r>
          </w:p>
          <w:p w:rsidR="00BD5FD1" w:rsidRDefault="00BD5FD1" w:rsidP="00BD5FD1">
            <w:pPr>
              <w:ind w:left="4820" w:hanging="4078"/>
              <w:jc w:val="right"/>
            </w:pPr>
            <w:r>
              <w:t>саморегулируемой организации оценщиков</w:t>
            </w:r>
          </w:p>
          <w:p w:rsidR="00BD5FD1" w:rsidRPr="004A25D5" w:rsidRDefault="00BD5FD1" w:rsidP="00BD5FD1">
            <w:pPr>
              <w:ind w:left="4820" w:hanging="4078"/>
              <w:jc w:val="right"/>
            </w:pPr>
            <w:r>
              <w:t>«Свободный Оценочный Департамент»</w:t>
            </w:r>
          </w:p>
          <w:p w:rsidR="00511D12" w:rsidRPr="006E7093" w:rsidRDefault="00511D12" w:rsidP="00CB3814">
            <w:pPr>
              <w:ind w:right="459"/>
              <w:jc w:val="right"/>
            </w:pPr>
          </w:p>
          <w:p w:rsidR="00511D12" w:rsidRPr="006E7093" w:rsidRDefault="00511D12" w:rsidP="00BD5FD1">
            <w:pPr>
              <w:ind w:right="57"/>
              <w:jc w:val="right"/>
            </w:pPr>
            <w:r w:rsidRPr="006E7093">
              <w:t>от ___________________________________________</w:t>
            </w:r>
          </w:p>
          <w:p w:rsidR="00511D12" w:rsidRPr="00A14FDE" w:rsidRDefault="00511D12" w:rsidP="00BD5FD1">
            <w:pPr>
              <w:ind w:right="57"/>
              <w:jc w:val="right"/>
              <w:rPr>
                <w:i/>
                <w:sz w:val="20"/>
                <w:szCs w:val="20"/>
              </w:rPr>
            </w:pPr>
            <w:r w:rsidRPr="00A14FDE">
              <w:rPr>
                <w:i/>
                <w:sz w:val="20"/>
                <w:szCs w:val="20"/>
              </w:rPr>
              <w:t>(ФИО заявителя)</w:t>
            </w:r>
          </w:p>
          <w:p w:rsidR="00511D12" w:rsidRPr="006E7093" w:rsidRDefault="00511D12" w:rsidP="00BD5FD1">
            <w:pPr>
              <w:ind w:right="57"/>
              <w:jc w:val="right"/>
            </w:pPr>
          </w:p>
          <w:p w:rsidR="00511D12" w:rsidRPr="006E7093" w:rsidRDefault="00511D12" w:rsidP="00BD5FD1">
            <w:pPr>
              <w:ind w:right="57"/>
              <w:jc w:val="right"/>
            </w:pPr>
            <w:r w:rsidRPr="006E7093">
              <w:t>Регистрационный № _________________</w:t>
            </w:r>
          </w:p>
          <w:p w:rsidR="00511D12" w:rsidRPr="006E7093" w:rsidRDefault="00511D12" w:rsidP="00BD5FD1">
            <w:pPr>
              <w:ind w:right="57"/>
              <w:jc w:val="right"/>
            </w:pPr>
            <w:r w:rsidRPr="006E7093">
              <w:t>от «___»__________ 20__ г.</w:t>
            </w:r>
          </w:p>
          <w:p w:rsidR="00511D12" w:rsidRPr="006E7093" w:rsidRDefault="00511D12" w:rsidP="00CB3814">
            <w:pPr>
              <w:ind w:right="459"/>
              <w:jc w:val="right"/>
            </w:pPr>
          </w:p>
          <w:p w:rsidR="00511D12" w:rsidRPr="006E7093" w:rsidRDefault="00511D12" w:rsidP="00CB3814">
            <w:pPr>
              <w:ind w:right="-1"/>
              <w:jc w:val="right"/>
            </w:pPr>
          </w:p>
          <w:p w:rsidR="00511D12" w:rsidRPr="006E7093" w:rsidRDefault="00511D12" w:rsidP="00CB3814">
            <w:pPr>
              <w:ind w:right="-1"/>
              <w:jc w:val="right"/>
            </w:pPr>
          </w:p>
          <w:p w:rsidR="00511D12" w:rsidRPr="006E7093" w:rsidRDefault="00511D12" w:rsidP="00CB3814">
            <w:pPr>
              <w:ind w:right="-1"/>
              <w:jc w:val="right"/>
            </w:pPr>
          </w:p>
        </w:tc>
      </w:tr>
      <w:tr w:rsidR="00511D12" w:rsidRPr="006E7093" w:rsidTr="00BD5FD1">
        <w:tc>
          <w:tcPr>
            <w:tcW w:w="3794" w:type="dxa"/>
          </w:tcPr>
          <w:p w:rsidR="00511D12" w:rsidRPr="006E7093" w:rsidRDefault="00511D12" w:rsidP="00CB3814">
            <w:pPr>
              <w:ind w:right="-1"/>
            </w:pPr>
          </w:p>
        </w:tc>
        <w:tc>
          <w:tcPr>
            <w:tcW w:w="5835" w:type="dxa"/>
          </w:tcPr>
          <w:p w:rsidR="00511D12" w:rsidRPr="006E7093" w:rsidRDefault="00511D12" w:rsidP="00CB3814">
            <w:pPr>
              <w:ind w:right="-1"/>
            </w:pPr>
          </w:p>
        </w:tc>
      </w:tr>
    </w:tbl>
    <w:p w:rsidR="00511D12" w:rsidRPr="006E7093" w:rsidRDefault="00511D12" w:rsidP="00511D12">
      <w:pPr>
        <w:autoSpaceDE w:val="0"/>
        <w:autoSpaceDN w:val="0"/>
        <w:adjustRightInd w:val="0"/>
        <w:jc w:val="right"/>
      </w:pPr>
    </w:p>
    <w:p w:rsidR="00511D12" w:rsidRPr="006E7093" w:rsidRDefault="00511D12" w:rsidP="00511D12">
      <w:pPr>
        <w:autoSpaceDE w:val="0"/>
        <w:autoSpaceDN w:val="0"/>
        <w:adjustRightInd w:val="0"/>
        <w:jc w:val="center"/>
        <w:rPr>
          <w:b/>
          <w:bCs/>
        </w:rPr>
      </w:pPr>
      <w:r w:rsidRPr="006E7093">
        <w:rPr>
          <w:b/>
          <w:bCs/>
        </w:rPr>
        <w:t>ЗАЯВЛЕНИЕ</w:t>
      </w:r>
    </w:p>
    <w:p w:rsidR="00511D12" w:rsidRPr="006E7093" w:rsidRDefault="00511D12" w:rsidP="00511D12">
      <w:pPr>
        <w:autoSpaceDE w:val="0"/>
        <w:autoSpaceDN w:val="0"/>
        <w:adjustRightInd w:val="0"/>
        <w:jc w:val="center"/>
        <w:rPr>
          <w:b/>
          <w:bCs/>
        </w:rPr>
      </w:pPr>
    </w:p>
    <w:p w:rsidR="00511D12" w:rsidRDefault="00511D12" w:rsidP="00BD5FD1">
      <w:pPr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511D12" w:rsidRPr="006E7093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>Прошу возобновить право осуществления оценочной деятельности.</w:t>
      </w:r>
    </w:p>
    <w:p w:rsidR="00511D12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 xml:space="preserve">Настоящим подтверждаю, что невыполненных обязательств перед </w:t>
      </w:r>
      <w:r w:rsidR="00BD5FD1">
        <w:t>Ассоциацией СРОО</w:t>
      </w:r>
      <w:r w:rsidRPr="000A3DF3">
        <w:t xml:space="preserve"> «СВОД» </w:t>
      </w:r>
      <w:r w:rsidRPr="006E7093">
        <w:t>не имею.</w:t>
      </w:r>
    </w:p>
    <w:p w:rsidR="00511D12" w:rsidRDefault="00511D12" w:rsidP="00BD5FD1">
      <w:pPr>
        <w:autoSpaceDE w:val="0"/>
        <w:autoSpaceDN w:val="0"/>
        <w:adjustRightInd w:val="0"/>
        <w:ind w:right="-1" w:firstLine="708"/>
        <w:jc w:val="both"/>
      </w:pPr>
    </w:p>
    <w:p w:rsidR="00511D12" w:rsidRDefault="00511D12" w:rsidP="00BD5FD1">
      <w:pPr>
        <w:autoSpaceDE w:val="0"/>
        <w:autoSpaceDN w:val="0"/>
        <w:adjustRightInd w:val="0"/>
        <w:ind w:right="-1" w:firstLine="708"/>
        <w:jc w:val="both"/>
      </w:pPr>
    </w:p>
    <w:p w:rsidR="00511D12" w:rsidRPr="006E7093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>Приложение:</w:t>
      </w:r>
    </w:p>
    <w:p w:rsidR="00511D12" w:rsidRPr="006E7093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 xml:space="preserve">1. Анкета члена </w:t>
      </w:r>
      <w:r w:rsidR="00BD5FD1">
        <w:t>Ассоциации СРОО</w:t>
      </w:r>
      <w:r w:rsidRPr="000A3DF3">
        <w:t xml:space="preserve"> «СВОД»</w:t>
      </w:r>
      <w:r w:rsidRPr="006E7093">
        <w:t>;</w:t>
      </w:r>
    </w:p>
    <w:p w:rsidR="00511D12" w:rsidRPr="006E7093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>2. Копия договора обязательного страхования ответственности оценщика;</w:t>
      </w:r>
    </w:p>
    <w:p w:rsidR="00511D12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>3. Копия документа, подтверждающего оплату членского взноса в</w:t>
      </w:r>
      <w:r>
        <w:t xml:space="preserve"> </w:t>
      </w:r>
      <w:r w:rsidR="00BD5FD1">
        <w:t>Ассоциацию СРОО</w:t>
      </w:r>
      <w:bookmarkStart w:id="0" w:name="_GoBack"/>
      <w:bookmarkEnd w:id="0"/>
      <w:r w:rsidRPr="000A3DF3">
        <w:t xml:space="preserve"> </w:t>
      </w:r>
      <w:r>
        <w:t>«</w:t>
      </w:r>
      <w:r w:rsidRPr="000A3DF3">
        <w:t>СВОД»</w:t>
      </w:r>
    </w:p>
    <w:p w:rsidR="00511D12" w:rsidRPr="000A3DF3" w:rsidRDefault="00511D12" w:rsidP="00BD5FD1">
      <w:pPr>
        <w:ind w:right="-1"/>
        <w:jc w:val="both"/>
      </w:pPr>
    </w:p>
    <w:p w:rsidR="00511D12" w:rsidRPr="006E7093" w:rsidRDefault="00511D12" w:rsidP="00BD5FD1">
      <w:pPr>
        <w:ind w:right="-1"/>
        <w:jc w:val="right"/>
      </w:pPr>
      <w:r w:rsidRPr="006E7093">
        <w:t>___________________ /_____________________________/</w:t>
      </w:r>
    </w:p>
    <w:p w:rsidR="00511D12" w:rsidRPr="00D32351" w:rsidRDefault="00511D12" w:rsidP="00BD5FD1">
      <w:pPr>
        <w:ind w:right="-1"/>
        <w:jc w:val="right"/>
        <w:rPr>
          <w:i/>
          <w:sz w:val="20"/>
          <w:szCs w:val="20"/>
        </w:rPr>
      </w:pPr>
      <w:r w:rsidRPr="00D32351">
        <w:rPr>
          <w:i/>
          <w:sz w:val="20"/>
          <w:szCs w:val="20"/>
        </w:rPr>
        <w:t xml:space="preserve"> (подпись) (Ф.И.О. заявителя)</w:t>
      </w:r>
    </w:p>
    <w:p w:rsidR="00511D12" w:rsidRPr="006E7093" w:rsidRDefault="00511D12" w:rsidP="00BD5FD1">
      <w:pPr>
        <w:ind w:right="-1"/>
        <w:jc w:val="right"/>
      </w:pPr>
    </w:p>
    <w:p w:rsidR="00511D12" w:rsidRPr="006E7093" w:rsidRDefault="00511D12" w:rsidP="00BD5FD1">
      <w:pPr>
        <w:ind w:right="-1"/>
        <w:jc w:val="right"/>
      </w:pPr>
      <w:r w:rsidRPr="006E7093">
        <w:t>«_____» ________________ 20___ г.</w:t>
      </w:r>
    </w:p>
    <w:p w:rsidR="00511D12" w:rsidRPr="006E7093" w:rsidRDefault="00511D12" w:rsidP="00511D12">
      <w:pPr>
        <w:autoSpaceDE w:val="0"/>
        <w:autoSpaceDN w:val="0"/>
        <w:adjustRightInd w:val="0"/>
        <w:jc w:val="center"/>
      </w:pPr>
    </w:p>
    <w:p w:rsidR="00247261" w:rsidRDefault="00247261"/>
    <w:sectPr w:rsidR="00247261" w:rsidSect="00FB0DD2">
      <w:footerReference w:type="even" r:id="rId7"/>
      <w:footerReference w:type="default" r:id="rId8"/>
      <w:pgSz w:w="11906" w:h="16838" w:code="9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EC" w:rsidRDefault="00D453EC">
      <w:r>
        <w:separator/>
      </w:r>
    </w:p>
  </w:endnote>
  <w:endnote w:type="continuationSeparator" w:id="0">
    <w:p w:rsidR="00D453EC" w:rsidRDefault="00D4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F8" w:rsidRDefault="00511D12" w:rsidP="007146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8F8" w:rsidRDefault="00D453EC" w:rsidP="007146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28" w:rsidRDefault="00511D1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CC38F8" w:rsidRDefault="00D453EC" w:rsidP="007146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EC" w:rsidRDefault="00D453EC">
      <w:r>
        <w:separator/>
      </w:r>
    </w:p>
  </w:footnote>
  <w:footnote w:type="continuationSeparator" w:id="0">
    <w:p w:rsidR="00D453EC" w:rsidRDefault="00D4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12"/>
    <w:rsid w:val="00054266"/>
    <w:rsid w:val="00247261"/>
    <w:rsid w:val="004706B5"/>
    <w:rsid w:val="00511D12"/>
    <w:rsid w:val="00BD5FD1"/>
    <w:rsid w:val="00D453EC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D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1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1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D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1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Анатольевна Руф</dc:creator>
  <cp:lastModifiedBy>Толчина Анна Сергеевна</cp:lastModifiedBy>
  <cp:revision>3</cp:revision>
  <dcterms:created xsi:type="dcterms:W3CDTF">2016-07-11T10:31:00Z</dcterms:created>
  <dcterms:modified xsi:type="dcterms:W3CDTF">2019-02-28T10:46:00Z</dcterms:modified>
</cp:coreProperties>
</file>