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Look w:val="00A0" w:firstRow="1" w:lastRow="0" w:firstColumn="1" w:lastColumn="0" w:noHBand="0" w:noVBand="0"/>
      </w:tblPr>
      <w:tblGrid>
        <w:gridCol w:w="3794"/>
        <w:gridCol w:w="5835"/>
      </w:tblGrid>
      <w:tr w:rsidR="00511D12" w:rsidRPr="006E7093" w:rsidTr="00BD5FD1">
        <w:tc>
          <w:tcPr>
            <w:tcW w:w="3794" w:type="dxa"/>
          </w:tcPr>
          <w:p w:rsidR="00511D12" w:rsidRPr="006E7093" w:rsidRDefault="00511D12" w:rsidP="00CB3814">
            <w:pPr>
              <w:ind w:right="-1"/>
              <w:jc w:val="right"/>
            </w:pPr>
          </w:p>
        </w:tc>
        <w:tc>
          <w:tcPr>
            <w:tcW w:w="5835" w:type="dxa"/>
          </w:tcPr>
          <w:p w:rsidR="00511D12" w:rsidRPr="006E7093" w:rsidRDefault="00511D12" w:rsidP="00CB3814">
            <w:pPr>
              <w:ind w:right="-1"/>
              <w:jc w:val="right"/>
            </w:pPr>
          </w:p>
          <w:p w:rsidR="00BD5FD1" w:rsidRDefault="00BD5FD1" w:rsidP="00BD5FD1">
            <w:pPr>
              <w:ind w:left="4820" w:hanging="4078"/>
              <w:jc w:val="right"/>
            </w:pPr>
            <w:r w:rsidRPr="004A25D5">
              <w:t xml:space="preserve">Президенту </w:t>
            </w:r>
            <w:r>
              <w:t xml:space="preserve">Ассоциации </w:t>
            </w:r>
          </w:p>
          <w:p w:rsidR="00BD5FD1" w:rsidRDefault="00BD5FD1" w:rsidP="00BD5FD1">
            <w:pPr>
              <w:ind w:left="4820" w:hanging="4078"/>
              <w:jc w:val="right"/>
            </w:pPr>
            <w:r>
              <w:t>саморегулируемой организации оценщиков</w:t>
            </w:r>
          </w:p>
          <w:p w:rsidR="00BD5FD1" w:rsidRPr="004A25D5" w:rsidRDefault="00BD5FD1" w:rsidP="00BD5FD1">
            <w:pPr>
              <w:ind w:left="4820" w:hanging="4078"/>
              <w:jc w:val="right"/>
            </w:pPr>
            <w:r>
              <w:t>«Свободный Оценочный Департамент»</w:t>
            </w:r>
          </w:p>
          <w:p w:rsidR="00511D12" w:rsidRPr="006E7093" w:rsidRDefault="00511D12" w:rsidP="00CB3814">
            <w:pPr>
              <w:ind w:right="459"/>
              <w:jc w:val="right"/>
            </w:pPr>
          </w:p>
          <w:p w:rsidR="00511D12" w:rsidRPr="006E7093" w:rsidRDefault="00511D12" w:rsidP="00BD5FD1">
            <w:pPr>
              <w:ind w:right="57"/>
              <w:jc w:val="right"/>
            </w:pPr>
            <w:r w:rsidRPr="006E7093">
              <w:t>от ___________________________________________</w:t>
            </w:r>
          </w:p>
          <w:p w:rsidR="00511D12" w:rsidRPr="00A14FDE" w:rsidRDefault="00511D12" w:rsidP="00BD5FD1">
            <w:pPr>
              <w:ind w:right="57"/>
              <w:jc w:val="right"/>
              <w:rPr>
                <w:i/>
                <w:sz w:val="20"/>
                <w:szCs w:val="20"/>
              </w:rPr>
            </w:pPr>
            <w:r w:rsidRPr="00A14FDE">
              <w:rPr>
                <w:i/>
                <w:sz w:val="20"/>
                <w:szCs w:val="20"/>
              </w:rPr>
              <w:t>(ФИО заявителя)</w:t>
            </w:r>
          </w:p>
          <w:p w:rsidR="00511D12" w:rsidRPr="006E7093" w:rsidRDefault="00511D12" w:rsidP="00BD5FD1">
            <w:pPr>
              <w:ind w:right="57"/>
              <w:jc w:val="right"/>
            </w:pPr>
          </w:p>
          <w:p w:rsidR="00511D12" w:rsidRPr="006E7093" w:rsidRDefault="00511D12" w:rsidP="00BD5FD1">
            <w:pPr>
              <w:ind w:right="57"/>
              <w:jc w:val="right"/>
            </w:pPr>
            <w:r w:rsidRPr="006E7093">
              <w:t>Регистрационный № _________________</w:t>
            </w:r>
          </w:p>
          <w:p w:rsidR="00511D12" w:rsidRPr="006E7093" w:rsidRDefault="00511D12" w:rsidP="00BD5FD1">
            <w:pPr>
              <w:ind w:right="57"/>
              <w:jc w:val="right"/>
            </w:pPr>
            <w:r w:rsidRPr="006E7093">
              <w:t>от «___»__________ 20__ г.</w:t>
            </w:r>
          </w:p>
          <w:p w:rsidR="00511D12" w:rsidRPr="006E7093" w:rsidRDefault="00511D12" w:rsidP="00CB3814">
            <w:pPr>
              <w:ind w:right="459"/>
              <w:jc w:val="right"/>
            </w:pPr>
          </w:p>
          <w:p w:rsidR="00511D12" w:rsidRPr="006E7093" w:rsidRDefault="00511D12" w:rsidP="00CB3814">
            <w:pPr>
              <w:ind w:right="-1"/>
              <w:jc w:val="right"/>
            </w:pPr>
          </w:p>
          <w:p w:rsidR="00511D12" w:rsidRPr="006E7093" w:rsidRDefault="00511D12" w:rsidP="00CB3814">
            <w:pPr>
              <w:ind w:right="-1"/>
              <w:jc w:val="right"/>
            </w:pPr>
          </w:p>
          <w:p w:rsidR="00511D12" w:rsidRPr="006E7093" w:rsidRDefault="00511D12" w:rsidP="00CB3814">
            <w:pPr>
              <w:ind w:right="-1"/>
              <w:jc w:val="right"/>
            </w:pPr>
          </w:p>
        </w:tc>
      </w:tr>
      <w:tr w:rsidR="00511D12" w:rsidRPr="006E7093" w:rsidTr="00BD5FD1">
        <w:tc>
          <w:tcPr>
            <w:tcW w:w="3794" w:type="dxa"/>
          </w:tcPr>
          <w:p w:rsidR="00511D12" w:rsidRPr="006E7093" w:rsidRDefault="00511D12" w:rsidP="00CB3814">
            <w:pPr>
              <w:ind w:right="-1"/>
            </w:pPr>
          </w:p>
        </w:tc>
        <w:tc>
          <w:tcPr>
            <w:tcW w:w="5835" w:type="dxa"/>
          </w:tcPr>
          <w:p w:rsidR="00511D12" w:rsidRPr="006E7093" w:rsidRDefault="00511D12" w:rsidP="00CB3814">
            <w:pPr>
              <w:ind w:right="-1"/>
            </w:pPr>
          </w:p>
        </w:tc>
      </w:tr>
    </w:tbl>
    <w:p w:rsidR="00511D12" w:rsidRPr="006E7093" w:rsidRDefault="00511D12" w:rsidP="00511D12">
      <w:pPr>
        <w:autoSpaceDE w:val="0"/>
        <w:autoSpaceDN w:val="0"/>
        <w:adjustRightInd w:val="0"/>
        <w:jc w:val="right"/>
      </w:pPr>
    </w:p>
    <w:p w:rsidR="00511D12" w:rsidRPr="006E7093" w:rsidRDefault="00511D12" w:rsidP="0090525C">
      <w:pPr>
        <w:autoSpaceDE w:val="0"/>
        <w:autoSpaceDN w:val="0"/>
        <w:adjustRightInd w:val="0"/>
        <w:jc w:val="center"/>
        <w:rPr>
          <w:b/>
          <w:bCs/>
        </w:rPr>
      </w:pPr>
      <w:r w:rsidRPr="006E7093">
        <w:rPr>
          <w:b/>
          <w:bCs/>
        </w:rPr>
        <w:t>ЗАЯВЛЕНИЕ</w:t>
      </w:r>
    </w:p>
    <w:p w:rsidR="00511D12" w:rsidRDefault="00511D12" w:rsidP="00BD5FD1">
      <w:pPr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511D12" w:rsidRPr="006E7093" w:rsidRDefault="00511D12" w:rsidP="00BD5FD1">
      <w:pPr>
        <w:autoSpaceDE w:val="0"/>
        <w:autoSpaceDN w:val="0"/>
        <w:adjustRightInd w:val="0"/>
        <w:ind w:right="-1" w:firstLine="708"/>
        <w:jc w:val="both"/>
      </w:pPr>
      <w:r w:rsidRPr="006E7093">
        <w:t xml:space="preserve">Прошу </w:t>
      </w:r>
      <w:r w:rsidR="00E64380">
        <w:t xml:space="preserve">восстановить </w:t>
      </w:r>
      <w:r w:rsidR="00EE50AF">
        <w:t>членство в</w:t>
      </w:r>
      <w:r w:rsidR="00E64380">
        <w:t xml:space="preserve"> Ассоциации СРОО</w:t>
      </w:r>
      <w:r w:rsidR="00E64380" w:rsidRPr="000A3DF3">
        <w:t xml:space="preserve"> «СВОД»</w:t>
      </w:r>
      <w:r w:rsidR="00716E36">
        <w:t>.</w:t>
      </w:r>
    </w:p>
    <w:p w:rsidR="00012D92" w:rsidRDefault="00511D12" w:rsidP="00BD5FD1">
      <w:pPr>
        <w:autoSpaceDE w:val="0"/>
        <w:autoSpaceDN w:val="0"/>
        <w:adjustRightInd w:val="0"/>
        <w:ind w:right="-1" w:firstLine="708"/>
        <w:jc w:val="both"/>
      </w:pPr>
      <w:r w:rsidRPr="006E7093">
        <w:t>Настоящим подтверждаю, что</w:t>
      </w:r>
      <w:r w:rsidR="00012D92">
        <w:t xml:space="preserve"> оснований, препятствующих</w:t>
      </w:r>
      <w:r w:rsidR="000A39B6">
        <w:t xml:space="preserve"> членству </w:t>
      </w:r>
      <w:r w:rsidR="000A39B6">
        <w:t>в Ассоциации СРОО</w:t>
      </w:r>
      <w:r w:rsidR="000A39B6" w:rsidRPr="000A3DF3">
        <w:t xml:space="preserve"> «СВОД»</w:t>
      </w:r>
      <w:r w:rsidR="000A39B6">
        <w:t xml:space="preserve">, а также </w:t>
      </w:r>
      <w:r w:rsidR="00012D92">
        <w:t>осуществлению оценочной деятель</w:t>
      </w:r>
      <w:bookmarkStart w:id="0" w:name="_GoBack"/>
      <w:bookmarkEnd w:id="0"/>
      <w:r w:rsidR="00012D92">
        <w:t>ности, не имеется.</w:t>
      </w:r>
    </w:p>
    <w:p w:rsidR="00511D12" w:rsidRDefault="00511D12" w:rsidP="0090525C">
      <w:pPr>
        <w:autoSpaceDE w:val="0"/>
        <w:autoSpaceDN w:val="0"/>
        <w:adjustRightInd w:val="0"/>
        <w:ind w:right="-1"/>
        <w:jc w:val="both"/>
      </w:pPr>
    </w:p>
    <w:p w:rsidR="00511D12" w:rsidRPr="0090525C" w:rsidRDefault="0090525C" w:rsidP="0090525C">
      <w:pPr>
        <w:autoSpaceDE w:val="0"/>
        <w:autoSpaceDN w:val="0"/>
        <w:adjustRightInd w:val="0"/>
        <w:ind w:right="-1"/>
        <w:jc w:val="both"/>
        <w:rPr>
          <w:b/>
        </w:rPr>
      </w:pPr>
      <w:r>
        <w:rPr>
          <w:b/>
        </w:rPr>
        <w:t xml:space="preserve"> </w:t>
      </w:r>
      <w:r w:rsidR="00511D12" w:rsidRPr="0090525C">
        <w:rPr>
          <w:b/>
        </w:rPr>
        <w:t>Приложение:</w:t>
      </w:r>
    </w:p>
    <w:p w:rsidR="0090525C" w:rsidRDefault="00511D12" w:rsidP="0090525C">
      <w:pPr>
        <w:pStyle w:val="a6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 w:rsidRPr="006E7093">
        <w:t xml:space="preserve">Анкета члена </w:t>
      </w:r>
      <w:r w:rsidR="00BD5FD1">
        <w:t>Ассоциации СРОО</w:t>
      </w:r>
      <w:r w:rsidRPr="000A3DF3">
        <w:t xml:space="preserve"> «СВОД»</w:t>
      </w:r>
      <w:r w:rsidRPr="006E7093">
        <w:t>;</w:t>
      </w:r>
    </w:p>
    <w:p w:rsidR="00392CD1" w:rsidRDefault="00340D20" w:rsidP="00392CD1">
      <w:pPr>
        <w:pStyle w:val="a6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>
        <w:t>Копия квалификационного аттестата;</w:t>
      </w:r>
    </w:p>
    <w:p w:rsidR="00392CD1" w:rsidRDefault="00340D20" w:rsidP="00392CD1">
      <w:pPr>
        <w:pStyle w:val="a6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>
        <w:t>Справка об отсутствии судимости;</w:t>
      </w:r>
    </w:p>
    <w:p w:rsidR="00392CD1" w:rsidRDefault="00340D20" w:rsidP="00392CD1">
      <w:pPr>
        <w:pStyle w:val="a6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>
        <w:t>Копия страхового полиса</w:t>
      </w:r>
      <w:r w:rsidR="00392CD1">
        <w:t xml:space="preserve"> оценщика</w:t>
      </w:r>
      <w:r>
        <w:t>;</w:t>
      </w:r>
    </w:p>
    <w:p w:rsidR="00340D20" w:rsidRPr="006E7093" w:rsidRDefault="00340D20" w:rsidP="00392CD1">
      <w:pPr>
        <w:pStyle w:val="a6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>
        <w:t>Копия трудового договора</w:t>
      </w:r>
      <w:r w:rsidR="00392CD1">
        <w:t xml:space="preserve"> оценщика</w:t>
      </w:r>
      <w:r>
        <w:t xml:space="preserve"> с юридическим лицом (за исключением ЧПО)</w:t>
      </w:r>
      <w:r w:rsidR="0090525C">
        <w:t>.</w:t>
      </w:r>
    </w:p>
    <w:p w:rsidR="00511D12" w:rsidRPr="000A3DF3" w:rsidRDefault="00511D12" w:rsidP="00BD5FD1">
      <w:pPr>
        <w:ind w:right="-1"/>
        <w:jc w:val="both"/>
      </w:pPr>
    </w:p>
    <w:p w:rsidR="00511D12" w:rsidRPr="006E7093" w:rsidRDefault="00511D12" w:rsidP="00BD5FD1">
      <w:pPr>
        <w:ind w:right="-1"/>
        <w:jc w:val="right"/>
      </w:pPr>
      <w:r w:rsidRPr="006E7093">
        <w:t>___________________ /_____________________________/</w:t>
      </w:r>
    </w:p>
    <w:p w:rsidR="00511D12" w:rsidRPr="00D32351" w:rsidRDefault="00511D12" w:rsidP="00BD5FD1">
      <w:pPr>
        <w:ind w:right="-1"/>
        <w:jc w:val="right"/>
        <w:rPr>
          <w:i/>
          <w:sz w:val="20"/>
          <w:szCs w:val="20"/>
        </w:rPr>
      </w:pPr>
      <w:r w:rsidRPr="00D32351">
        <w:rPr>
          <w:i/>
          <w:sz w:val="20"/>
          <w:szCs w:val="20"/>
        </w:rPr>
        <w:t xml:space="preserve"> (подпись) (Ф.И.О. заявителя)</w:t>
      </w:r>
    </w:p>
    <w:p w:rsidR="00511D12" w:rsidRPr="006E7093" w:rsidRDefault="00511D12" w:rsidP="00BD5FD1">
      <w:pPr>
        <w:ind w:right="-1"/>
        <w:jc w:val="right"/>
      </w:pPr>
    </w:p>
    <w:p w:rsidR="00511D12" w:rsidRPr="006E7093" w:rsidRDefault="00511D12" w:rsidP="00BD5FD1">
      <w:pPr>
        <w:ind w:right="-1"/>
        <w:jc w:val="right"/>
      </w:pPr>
      <w:r w:rsidRPr="006E7093">
        <w:t>«_____» ________________ 20___ г.</w:t>
      </w:r>
    </w:p>
    <w:p w:rsidR="00511D12" w:rsidRPr="006E7093" w:rsidRDefault="00511D12" w:rsidP="00511D12">
      <w:pPr>
        <w:autoSpaceDE w:val="0"/>
        <w:autoSpaceDN w:val="0"/>
        <w:adjustRightInd w:val="0"/>
        <w:jc w:val="center"/>
      </w:pPr>
    </w:p>
    <w:p w:rsidR="00247261" w:rsidRDefault="00247261"/>
    <w:sectPr w:rsidR="00247261" w:rsidSect="00FB0DD2">
      <w:footerReference w:type="even" r:id="rId8"/>
      <w:footerReference w:type="default" r:id="rId9"/>
      <w:pgSz w:w="11906" w:h="16838" w:code="9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2B" w:rsidRDefault="00A21A2B">
      <w:r>
        <w:separator/>
      </w:r>
    </w:p>
  </w:endnote>
  <w:endnote w:type="continuationSeparator" w:id="0">
    <w:p w:rsidR="00A21A2B" w:rsidRDefault="00A2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F8" w:rsidRDefault="00511D12" w:rsidP="007146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8F8" w:rsidRDefault="00A21A2B" w:rsidP="007146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28" w:rsidRDefault="00511D1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CC38F8" w:rsidRDefault="00A21A2B" w:rsidP="007146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2B" w:rsidRDefault="00A21A2B">
      <w:r>
        <w:separator/>
      </w:r>
    </w:p>
  </w:footnote>
  <w:footnote w:type="continuationSeparator" w:id="0">
    <w:p w:rsidR="00A21A2B" w:rsidRDefault="00A2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DF1"/>
    <w:multiLevelType w:val="hybridMultilevel"/>
    <w:tmpl w:val="2F70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12"/>
    <w:rsid w:val="00012D92"/>
    <w:rsid w:val="0002431D"/>
    <w:rsid w:val="00054266"/>
    <w:rsid w:val="000A39B6"/>
    <w:rsid w:val="00247261"/>
    <w:rsid w:val="00340D20"/>
    <w:rsid w:val="00392CD1"/>
    <w:rsid w:val="004706B5"/>
    <w:rsid w:val="00511D12"/>
    <w:rsid w:val="00716E36"/>
    <w:rsid w:val="0090525C"/>
    <w:rsid w:val="00A21A2B"/>
    <w:rsid w:val="00BD5FD1"/>
    <w:rsid w:val="00D453EC"/>
    <w:rsid w:val="00DF2E08"/>
    <w:rsid w:val="00E64380"/>
    <w:rsid w:val="00EE50AF"/>
    <w:rsid w:val="00F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1D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1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1D12"/>
  </w:style>
  <w:style w:type="paragraph" w:styleId="a6">
    <w:name w:val="List Paragraph"/>
    <w:basedOn w:val="a"/>
    <w:uiPriority w:val="34"/>
    <w:qFormat/>
    <w:rsid w:val="00905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1D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1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1D12"/>
  </w:style>
  <w:style w:type="paragraph" w:styleId="a6">
    <w:name w:val="List Paragraph"/>
    <w:basedOn w:val="a"/>
    <w:uiPriority w:val="34"/>
    <w:qFormat/>
    <w:rsid w:val="0090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Анатольевна Руф</dc:creator>
  <cp:lastModifiedBy>Егор Панов</cp:lastModifiedBy>
  <cp:revision>9</cp:revision>
  <dcterms:created xsi:type="dcterms:W3CDTF">2016-07-11T10:31:00Z</dcterms:created>
  <dcterms:modified xsi:type="dcterms:W3CDTF">2021-11-08T05:57:00Z</dcterms:modified>
</cp:coreProperties>
</file>